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44FFF">
      <w:pPr>
        <w:spacing w:line="60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>附件</w:t>
      </w:r>
    </w:p>
    <w:p w14:paraId="3AFA76B5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1602" w:leftChars="304" w:right="0" w:hanging="964" w:hangingChars="3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乐山市夹江县2025年长江经济带和黄河流域面源污染治理项目拟建设实施主体名单</w:t>
      </w:r>
    </w:p>
    <w:p w14:paraId="3B224AA3">
      <w:pPr>
        <w:pStyle w:val="5"/>
        <w:rPr>
          <w:rFonts w:hint="eastAsia"/>
          <w:lang w:val="en-US" w:eastAsia="zh-CN"/>
        </w:rPr>
      </w:pPr>
    </w:p>
    <w:tbl>
      <w:tblPr>
        <w:tblStyle w:val="11"/>
        <w:tblW w:w="128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471"/>
        <w:gridCol w:w="2401"/>
        <w:gridCol w:w="5235"/>
        <w:gridCol w:w="2982"/>
      </w:tblGrid>
      <w:tr w14:paraId="06F93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0E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A8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镇（街道）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3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村（社区）</w:t>
            </w: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BC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实施主体名称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B9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建设内容</w:t>
            </w:r>
          </w:p>
        </w:tc>
      </w:tr>
      <w:tr w14:paraId="726A9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B4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2D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木城镇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71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迎江村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0C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四川厚金生态环境科技有限公司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4D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畜禽资源化利用工程</w:t>
            </w:r>
          </w:p>
        </w:tc>
      </w:tr>
      <w:tr w14:paraId="11B15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4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72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吴场镇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9A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三管村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64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夹江县厚全生态环保科技有限公司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7E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畜禽资源化利用工程</w:t>
            </w:r>
          </w:p>
        </w:tc>
      </w:tr>
      <w:tr w14:paraId="7CFC4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4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69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吴场镇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86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丰收村、光荣村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B7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夹江天农食品有限公司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D5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畜禽资源化利用工程</w:t>
            </w:r>
          </w:p>
        </w:tc>
      </w:tr>
      <w:tr w14:paraId="3D740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AF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B0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木城镇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B3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迎江村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C8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乐山市润田牧业有限公司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7A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畜禽资源化利用工程</w:t>
            </w:r>
          </w:p>
        </w:tc>
      </w:tr>
      <w:tr w14:paraId="43F1C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1F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55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黄土镇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9D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5F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夹江县枫桥鑫隆畜禽养殖专业合作社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F8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畜禽资源化利用工程</w:t>
            </w:r>
          </w:p>
        </w:tc>
      </w:tr>
      <w:tr w14:paraId="4E437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42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F9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甘江镇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5D9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6F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夹江县巨星农业有限公司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A1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畜禽资源化利用工程</w:t>
            </w:r>
          </w:p>
        </w:tc>
      </w:tr>
      <w:tr w14:paraId="167EE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F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BC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吴场镇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4B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新合村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29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四川厚全生态食品有限公司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9E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畜禽资源化利用工程</w:t>
            </w:r>
          </w:p>
        </w:tc>
      </w:tr>
      <w:tr w14:paraId="6021A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B8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7A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木城镇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54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41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四川升鸡沟禽业有限公司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F3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畜禽资源化利用工程</w:t>
            </w:r>
          </w:p>
        </w:tc>
      </w:tr>
      <w:tr w14:paraId="06796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F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FA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吴场镇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54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90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乐山市亚庆农牧科技有限责任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53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畜禽资源化利用工程</w:t>
            </w:r>
          </w:p>
        </w:tc>
      </w:tr>
      <w:tr w14:paraId="79E08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31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CB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吴场镇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25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02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夹江县旺鑫农牧科技有限公司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AD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畜禽资源化利用工程</w:t>
            </w:r>
          </w:p>
        </w:tc>
      </w:tr>
      <w:tr w14:paraId="75842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93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77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黄土镇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FA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蟠龙村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49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夹江县飞翔畜禽养殖专业合作社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E9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畜禽资源化利用工程</w:t>
            </w:r>
          </w:p>
        </w:tc>
      </w:tr>
      <w:tr w14:paraId="1E8B9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0B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4F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甘江镇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71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定惠村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FA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夹江县福源养殖专业合作社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E3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畜禽资源化利用工程</w:t>
            </w:r>
          </w:p>
        </w:tc>
      </w:tr>
      <w:tr w14:paraId="48435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4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F5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4B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建国村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D6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夹江县鑫宇生猪养殖专业合作社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8B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畜禽资源化利用工程</w:t>
            </w:r>
          </w:p>
        </w:tc>
      </w:tr>
      <w:tr w14:paraId="48EE7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32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A3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52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建国村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AE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夹江县鼎盛农业有限公司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78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畜禽资源化利用工程</w:t>
            </w:r>
          </w:p>
        </w:tc>
      </w:tr>
      <w:tr w14:paraId="753F8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0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12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华头镇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F4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B9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夹江县六旺农牧有限公司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58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畜禽资源化利用工程</w:t>
            </w:r>
          </w:p>
        </w:tc>
      </w:tr>
      <w:tr w14:paraId="1D5D1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EE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6E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甘江镇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9B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06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夹江县兴三旺畜禽养殖合作社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EC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畜禽资源化利用工程</w:t>
            </w:r>
          </w:p>
        </w:tc>
      </w:tr>
      <w:tr w14:paraId="2F363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C8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4F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马村镇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51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水库村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C1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夹江县战联养殖有限公司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AD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畜禽资源化利用工程</w:t>
            </w:r>
          </w:p>
        </w:tc>
      </w:tr>
      <w:tr w14:paraId="0B400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73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44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黄土镇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16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9D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四川厚坤农牧科技有限公司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36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畜禽资源化利用工程</w:t>
            </w:r>
          </w:p>
        </w:tc>
      </w:tr>
      <w:tr w14:paraId="22A17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F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55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木城镇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97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联兴村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0D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夹江县同盛畜禽养殖专业合作社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D4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畜禽资源化利用工程</w:t>
            </w:r>
          </w:p>
        </w:tc>
      </w:tr>
      <w:tr w14:paraId="1099F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8A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4B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黄土镇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B9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44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夹江县盛鸿畜禽养殖专业合作社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5D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畜禽资源化利用工程</w:t>
            </w:r>
          </w:p>
        </w:tc>
      </w:tr>
      <w:tr w14:paraId="4E155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CB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6F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木城镇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8E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联兴村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C7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夹江县家兴种养专业合作社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EF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畜禽资源化利用工程</w:t>
            </w:r>
          </w:p>
        </w:tc>
      </w:tr>
      <w:tr w14:paraId="371E4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4A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88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黄土镇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4B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蟠龙村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74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夹江县汇龙畜禽养殖专业合作社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15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畜禽资源化利用工程</w:t>
            </w:r>
          </w:p>
          <w:p w14:paraId="1454FC0C">
            <w:pPr>
              <w:pStyle w:val="5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农作物秸秆综合利用工程</w:t>
            </w:r>
          </w:p>
        </w:tc>
      </w:tr>
      <w:tr w14:paraId="31ACD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82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7F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甘江镇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DC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AD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夹江县成清养殖场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1A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畜禽资源化利用工程</w:t>
            </w:r>
          </w:p>
        </w:tc>
      </w:tr>
      <w:tr w14:paraId="7D37A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66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C4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夹江县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413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全县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ED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夹江县濯缨水务有限公司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59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畜禽资源化利用工程</w:t>
            </w:r>
          </w:p>
        </w:tc>
      </w:tr>
      <w:tr w14:paraId="596AC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D2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EE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青衣街道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EAE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全街道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B3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青衣街道办事处（四川省代氏木业有限公司）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28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农作物秸秆综合利用工程</w:t>
            </w:r>
          </w:p>
        </w:tc>
      </w:tr>
      <w:tr w14:paraId="3F7D0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6B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0D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吴场镇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FC7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全镇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AF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四川翔盈农业有限公司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69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农作物秸秆综合利用工程</w:t>
            </w:r>
          </w:p>
        </w:tc>
      </w:tr>
      <w:tr w14:paraId="634A8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8E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7E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木城镇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0E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B1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夹江县白庙奶牛养殖场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A3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农作物秸秆综合利用工程</w:t>
            </w:r>
          </w:p>
        </w:tc>
      </w:tr>
      <w:tr w14:paraId="1E70F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2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7A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夹江县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0F0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全县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2F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夹江县城市运营管理服务有限公司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2C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农膜回收利用工程</w:t>
            </w:r>
          </w:p>
        </w:tc>
      </w:tr>
      <w:tr w14:paraId="521B8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2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B0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吴场镇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D0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龙华村、白龙村、光辉村、丰收村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E4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吴场人民政府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A0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农田面源污染治理工程</w:t>
            </w:r>
          </w:p>
        </w:tc>
      </w:tr>
      <w:tr w14:paraId="626E0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95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1D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C0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土门铺社区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3C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夹江县新场镇土门铺社区居民委员会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C2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水产养殖尾水治理工程</w:t>
            </w:r>
          </w:p>
        </w:tc>
      </w:tr>
    </w:tbl>
    <w:p w14:paraId="35E3A22D">
      <w:pPr>
        <w:pStyle w:val="3"/>
        <w:ind w:left="0" w:leftChars="0" w:firstLine="0" w:firstLineChars="0"/>
        <w:jc w:val="both"/>
        <w:rPr>
          <w:rFonts w:hint="default"/>
          <w:lang w:val="en-US" w:eastAsia="zh-CN"/>
        </w:rPr>
      </w:pPr>
    </w:p>
    <w:p w14:paraId="51FC6006">
      <w:pPr>
        <w:jc w:val="center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B3D44">
    <w:pPr>
      <w:pStyle w:val="7"/>
      <w:jc w:val="both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1D75F2">
                          <w:pPr>
                            <w:pStyle w:val="7"/>
                            <w:jc w:val="both"/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/>
                            </w:rPr>
                            <w:t>51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pzKKU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41D75F2">
                    <w:pPr>
                      <w:pStyle w:val="7"/>
                      <w:jc w:val="both"/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/>
                      </w:rPr>
                      <w:t>51</w: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4F241365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02392"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0MTVhZWRlOTEwYTFjZmViYjE0NWJiNzYxNGE1MzUifQ=="/>
    <w:docVar w:name="KSO_WPS_MARK_KEY" w:val="0719cf5f-a6ae-4463-b2ba-024a4d0d7259"/>
  </w:docVars>
  <w:rsids>
    <w:rsidRoot w:val="00000000"/>
    <w:rsid w:val="00B4553A"/>
    <w:rsid w:val="03DC3032"/>
    <w:rsid w:val="07B40FAC"/>
    <w:rsid w:val="09BA5AA6"/>
    <w:rsid w:val="0BC07E32"/>
    <w:rsid w:val="0CCC1420"/>
    <w:rsid w:val="1A352F03"/>
    <w:rsid w:val="1DA10DCC"/>
    <w:rsid w:val="201D5A09"/>
    <w:rsid w:val="25021808"/>
    <w:rsid w:val="27AC08B3"/>
    <w:rsid w:val="28DA1C87"/>
    <w:rsid w:val="2B705EA5"/>
    <w:rsid w:val="2E6F23B8"/>
    <w:rsid w:val="311C577B"/>
    <w:rsid w:val="3141444E"/>
    <w:rsid w:val="31491C83"/>
    <w:rsid w:val="3261225D"/>
    <w:rsid w:val="389E2F5E"/>
    <w:rsid w:val="39AA1F34"/>
    <w:rsid w:val="3F045D37"/>
    <w:rsid w:val="41F30B0A"/>
    <w:rsid w:val="43C0299B"/>
    <w:rsid w:val="440E2FFB"/>
    <w:rsid w:val="46AF7A6F"/>
    <w:rsid w:val="4AD10884"/>
    <w:rsid w:val="4AF505D9"/>
    <w:rsid w:val="4CFD5C43"/>
    <w:rsid w:val="51FD1E8E"/>
    <w:rsid w:val="563162F6"/>
    <w:rsid w:val="5A165CB6"/>
    <w:rsid w:val="5E216CE8"/>
    <w:rsid w:val="606D4D66"/>
    <w:rsid w:val="658F0577"/>
    <w:rsid w:val="65DF9E67"/>
    <w:rsid w:val="6BE03A10"/>
    <w:rsid w:val="70F018D1"/>
    <w:rsid w:val="72721AC4"/>
    <w:rsid w:val="73C37A1A"/>
    <w:rsid w:val="74B044B3"/>
    <w:rsid w:val="75CF1EBD"/>
    <w:rsid w:val="7B41797B"/>
    <w:rsid w:val="7DC05E31"/>
    <w:rsid w:val="7EF2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semiHidden/>
    <w:qFormat/>
    <w:uiPriority w:val="99"/>
    <w:pPr>
      <w:ind w:left="2940"/>
    </w:pPr>
  </w:style>
  <w:style w:type="paragraph" w:styleId="4">
    <w:name w:val="Normal Indent"/>
    <w:basedOn w:val="1"/>
    <w:next w:val="1"/>
    <w:unhideWhenUsed/>
    <w:qFormat/>
    <w:uiPriority w:val="99"/>
    <w:pPr>
      <w:ind w:firstLine="420"/>
    </w:pPr>
    <w:rPr>
      <w:rFonts w:ascii="Times New Roman" w:hAnsi="Times New Roman"/>
      <w:szCs w:val="20"/>
    </w:rPr>
  </w:style>
  <w:style w:type="paragraph" w:styleId="5">
    <w:name w:val="Body Text"/>
    <w:basedOn w:val="1"/>
    <w:next w:val="3"/>
    <w:qFormat/>
    <w:uiPriority w:val="99"/>
    <w:pPr>
      <w:autoSpaceDE w:val="0"/>
      <w:autoSpaceDN w:val="0"/>
      <w:jc w:val="left"/>
    </w:pPr>
    <w:rPr>
      <w:rFonts w:ascii="仿宋_GB2312" w:hAnsi="仿宋_GB2312" w:eastAsia="仿宋_GB2312"/>
      <w:kern w:val="0"/>
      <w:lang w:val="zh-CN"/>
    </w:rPr>
  </w:style>
  <w:style w:type="paragraph" w:styleId="6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7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6"/>
    <w:next w:val="1"/>
    <w:qFormat/>
    <w:uiPriority w:val="99"/>
    <w:pPr>
      <w:ind w:firstLine="420" w:firstLineChars="200"/>
    </w:pPr>
    <w:rPr>
      <w:rFonts w:ascii="Calibri" w:hAnsi="Calibri"/>
    </w:rPr>
  </w:style>
  <w:style w:type="paragraph" w:customStyle="1" w:styleId="13">
    <w:name w:val="ToCaption"/>
    <w:basedOn w:val="1"/>
    <w:next w:val="1"/>
    <w:qFormat/>
    <w:uiPriority w:val="0"/>
    <w:pPr>
      <w:ind w:left="200" w:leftChars="200" w:hanging="200" w:hangingChars="200"/>
      <w:textAlignment w:val="baseline"/>
    </w:pPr>
    <w:rPr>
      <w:rFonts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665</Words>
  <Characters>680</Characters>
  <Lines>0</Lines>
  <Paragraphs>0</Paragraphs>
  <TotalTime>3</TotalTime>
  <ScaleCrop>false</ScaleCrop>
  <LinksUpToDate>false</LinksUpToDate>
  <CharactersWithSpaces>680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2023-02-20T16:28:00Z</dcterms:created>
  <dc:creator>Administrator</dc:creator>
  <cp:lastModifiedBy>大白..</cp:lastModifiedBy>
  <cp:lastPrinted>2025-10-11T01:24:48Z</cp:lastPrinted>
  <dcterms:modified xsi:type="dcterms:W3CDTF">2025-10-11T01:28:10Z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D05174C7C69B45ED8072F700E509F6E7</vt:lpwstr>
  </property>
  <property fmtid="{D5CDD505-2E9C-101B-9397-08002B2CF9AE}" pid="4" name="KSOTemplateDocerSaveRecord">
    <vt:lpwstr>eyJoZGlkIjoiNmQwMjA5ZDE0YzliNWFjZTQzMTdhY2VhM2VlODBiOTUiLCJ1c2VySWQiOiI0NDk0NDY5OTcifQ==</vt:lpwstr>
  </property>
</Properties>
</file>