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16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5A1C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乐山市夹江生态环境局：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2D11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单位全称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2025年度入河排污口委托监测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询价邀请函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研究决定，参与贵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2025年度入河排污口委托监测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活动。  </w:t>
      </w:r>
    </w:p>
    <w:p w14:paraId="367A3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A6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D4E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投标单位： 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公章） </w:t>
      </w:r>
    </w:p>
    <w:p w14:paraId="606D7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YTk5NTA1ZjE3NWI4NzIyODA5OWZlZWYwMzI2ZDcifQ=="/>
    <w:docVar w:name="KSO_WPS_MARK_KEY" w:val="18e4f99f-2739-4bc2-b9de-6f8029810fae"/>
  </w:docVars>
  <w:rsids>
    <w:rsidRoot w:val="00000000"/>
    <w:rsid w:val="00B1288B"/>
    <w:rsid w:val="03AE3AF3"/>
    <w:rsid w:val="04A44EF6"/>
    <w:rsid w:val="062A0F64"/>
    <w:rsid w:val="06A467CC"/>
    <w:rsid w:val="09C37BCC"/>
    <w:rsid w:val="09F271CD"/>
    <w:rsid w:val="12A85BB1"/>
    <w:rsid w:val="14A01236"/>
    <w:rsid w:val="14C91E0F"/>
    <w:rsid w:val="15F35395"/>
    <w:rsid w:val="15F630D7"/>
    <w:rsid w:val="17B46DA6"/>
    <w:rsid w:val="18381785"/>
    <w:rsid w:val="19516372"/>
    <w:rsid w:val="1B0E4A1F"/>
    <w:rsid w:val="1D5A03F0"/>
    <w:rsid w:val="1F220A99"/>
    <w:rsid w:val="1F253E23"/>
    <w:rsid w:val="23FF75FB"/>
    <w:rsid w:val="278422F1"/>
    <w:rsid w:val="28A16ED3"/>
    <w:rsid w:val="2AED28A3"/>
    <w:rsid w:val="2B434271"/>
    <w:rsid w:val="2CD94E8D"/>
    <w:rsid w:val="2DDB2E87"/>
    <w:rsid w:val="31A11CF2"/>
    <w:rsid w:val="33B2468A"/>
    <w:rsid w:val="374D6BA3"/>
    <w:rsid w:val="3931646D"/>
    <w:rsid w:val="39657AA9"/>
    <w:rsid w:val="3A443B62"/>
    <w:rsid w:val="3AA71716"/>
    <w:rsid w:val="3BFD221A"/>
    <w:rsid w:val="3D9848F1"/>
    <w:rsid w:val="3F281CA4"/>
    <w:rsid w:val="3FB8207C"/>
    <w:rsid w:val="40307062"/>
    <w:rsid w:val="41E579D9"/>
    <w:rsid w:val="42154762"/>
    <w:rsid w:val="46496788"/>
    <w:rsid w:val="4818710D"/>
    <w:rsid w:val="48D15000"/>
    <w:rsid w:val="498B355B"/>
    <w:rsid w:val="4B1732F9"/>
    <w:rsid w:val="4C16456A"/>
    <w:rsid w:val="4EFE032C"/>
    <w:rsid w:val="4F9D2A4E"/>
    <w:rsid w:val="4FAE4B19"/>
    <w:rsid w:val="50DE6667"/>
    <w:rsid w:val="52306A4E"/>
    <w:rsid w:val="52C8137C"/>
    <w:rsid w:val="5347046B"/>
    <w:rsid w:val="55654C60"/>
    <w:rsid w:val="557F339A"/>
    <w:rsid w:val="55A31CC2"/>
    <w:rsid w:val="568D446F"/>
    <w:rsid w:val="58024267"/>
    <w:rsid w:val="59B368E2"/>
    <w:rsid w:val="5A272E2C"/>
    <w:rsid w:val="5DFC012C"/>
    <w:rsid w:val="62514EEA"/>
    <w:rsid w:val="65F75DA9"/>
    <w:rsid w:val="66B07D06"/>
    <w:rsid w:val="69731BEA"/>
    <w:rsid w:val="6B2D401B"/>
    <w:rsid w:val="6C375151"/>
    <w:rsid w:val="6D0A63C2"/>
    <w:rsid w:val="6D91263F"/>
    <w:rsid w:val="6F375468"/>
    <w:rsid w:val="6F3C482C"/>
    <w:rsid w:val="6FEF5D43"/>
    <w:rsid w:val="70840239"/>
    <w:rsid w:val="713779A1"/>
    <w:rsid w:val="72BF37AA"/>
    <w:rsid w:val="748879F1"/>
    <w:rsid w:val="78771DBC"/>
    <w:rsid w:val="78774B27"/>
    <w:rsid w:val="78CC6C21"/>
    <w:rsid w:val="79B53B59"/>
    <w:rsid w:val="7B6D7001"/>
    <w:rsid w:val="7BBC11CF"/>
    <w:rsid w:val="7CF23DEF"/>
    <w:rsid w:val="7D42675E"/>
    <w:rsid w:val="7E0806FB"/>
    <w:rsid w:val="7EC9775F"/>
    <w:rsid w:val="7FE7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29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2022-07-13T06:17:00Z</dcterms:created>
  <dc:creator>Administrator</dc:creator>
  <cp:lastModifiedBy>阿燕儿</cp:lastModifiedBy>
  <dcterms:modified xsi:type="dcterms:W3CDTF">2025-08-18T02:28:01Z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DE1C4C135D9747A59CB0155EC28FF0A4</vt:lpwstr>
  </property>
  <property fmtid="{D5CDD505-2E9C-101B-9397-08002B2CF9AE}" pid="4" name="KSOTemplateDocerSaveRecord">
    <vt:lpwstr>eyJoZGlkIjoiNzg4ODk3YzJiNTQzYjU4NmI4NGFlNDM1ZTE4OGVhNmUiLCJ1c2VySWQiOiIyNzc5ODM0NzIifQ==</vt:lpwstr>
  </property>
</Properties>
</file>