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夹江县森林防灭火指挥部办公室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关于征求《夹江县人民政府2023年森林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防火令（征求意见稿）》意见的通知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社会各界人士和广大群众：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    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有效预防和遏制森林火灾的发生，切实保护森林资源和人民群众生命财产安全，维护社会和谐稳定。根据《中华人民共和国森林法》、《森林防火条例》、《四川省森林防火条例》和《四川省人民政府2023年森林防火命令》等法律法规的有关规定，结合我县实际，由县森林防灭火指挥部办公室草拟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夹江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县人民政府2023年森林防火令（征求意见稿）》，现向社会公开征求意见，以进一步修改完善，具体安排如下：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一、征求意见时间：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日至2022年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日（7天）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 二、公众获得征求意见稿全文的途径：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夹江县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人民政府门户网站，网址：http://www.jiajiang.gov.cn/。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三、联系部门及方式：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夹江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县森林防灭火指挥部办公室，联系电话：0833-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5657802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 四、公众提交意见的途径：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公众可将意见、建议通过电子邮件（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3423617137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@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qq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.com）或邮寄（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夹江县建设中路87号县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应急管理局）形式反馈至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夹江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县森林防灭火指挥部办公室，对提出的意见必须说明具体的理由和依据，反映情况的书面材料或者电子邮件要签署真实姓名，并提供联系电话和通讯地址。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        特此公告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夹江县森林防灭火指挥部办公室</w:t>
      </w: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2022年12月13日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B6108"/>
    <w:rsid w:val="099612D5"/>
    <w:rsid w:val="16DB6108"/>
    <w:rsid w:val="1FAA2C63"/>
    <w:rsid w:val="52E85F59"/>
    <w:rsid w:val="651352A3"/>
    <w:rsid w:val="79B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2022-12-13T02:19:00Z</dcterms:created>
  <dc:creator>黄旭</dc:creator>
  <cp:lastModifiedBy>清浅。</cp:lastModifiedBy>
  <dcterms:modified xsi:type="dcterms:W3CDTF">2022-12-13T03:24:58Z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617D57A0CA874F25859EA1ABFBD2B414</vt:lpwstr>
  </property>
</Properties>
</file>