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DF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72C48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夹江县202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民生实事建议项目征集表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0"/>
        <w:gridCol w:w="2459"/>
        <w:gridCol w:w="2388"/>
        <w:gridCol w:w="2224"/>
      </w:tblGrid>
      <w:tr w14:paraId="215CD6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ECEE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sz w:val="32"/>
                <w:szCs w:val="32"/>
              </w:rPr>
              <w:t>项目名称</w:t>
            </w:r>
          </w:p>
        </w:tc>
        <w:tc>
          <w:tcPr>
            <w:tcW w:w="732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29EF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14:paraId="17A212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2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C65E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sz w:val="32"/>
                <w:szCs w:val="32"/>
              </w:rPr>
              <w:t>受益群众（人数或群体）</w:t>
            </w:r>
          </w:p>
        </w:tc>
        <w:tc>
          <w:tcPr>
            <w:tcW w:w="73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0503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14:paraId="275C2C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0" w:hRule="atLeast"/>
          <w:jc w:val="center"/>
        </w:trPr>
        <w:tc>
          <w:tcPr>
            <w:tcW w:w="2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06F3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sz w:val="32"/>
                <w:szCs w:val="32"/>
              </w:rPr>
              <w:t>项目内容</w:t>
            </w:r>
          </w:p>
        </w:tc>
        <w:tc>
          <w:tcPr>
            <w:tcW w:w="73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2F1E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 w14:paraId="0DD27F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 w14:paraId="589A8E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 w14:paraId="355042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 w14:paraId="54C76E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 w14:paraId="7C22AA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 w14:paraId="25A9F3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 w14:paraId="3D2F5B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 w14:paraId="16B3C2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 w14:paraId="518873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 w14:paraId="015FF8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 w14:paraId="3C7DBB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 w14:paraId="6A8AD3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14:paraId="22DA53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C0CA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sz w:val="32"/>
                <w:szCs w:val="32"/>
              </w:rPr>
              <w:t>建议人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B1AC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24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BFD5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2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5C55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 </w:t>
            </w:r>
          </w:p>
        </w:tc>
      </w:tr>
    </w:tbl>
    <w:p w14:paraId="5C695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YmRjYzQ1ZmMzZGI5MzM4ZmFlYjI3NGVhZDY3YTkifQ=="/>
  </w:docVars>
  <w:rsids>
    <w:rsidRoot w:val="1521785F"/>
    <w:rsid w:val="02CD572B"/>
    <w:rsid w:val="1521785F"/>
    <w:rsid w:val="164A3D12"/>
    <w:rsid w:val="32EA1CC5"/>
    <w:rsid w:val="40DC1987"/>
    <w:rsid w:val="536B6974"/>
    <w:rsid w:val="55E71B19"/>
    <w:rsid w:val="6F8968D2"/>
    <w:rsid w:val="7D1C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48</Characters>
  <Lines>0</Lines>
  <Paragraphs>0</Paragraphs>
  <TotalTime>42</TotalTime>
  <ScaleCrop>false</ScaleCrop>
  <LinksUpToDate>false</LinksUpToDate>
  <CharactersWithSpaces>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2022-11-03T06:46:00Z</dcterms:created>
  <dc:creator>Administrator</dc:creator>
  <cp:lastModifiedBy>Administrator</cp:lastModifiedBy>
  <cp:lastPrinted>2022-11-04T02:42:00Z</cp:lastPrinted>
  <dcterms:modified xsi:type="dcterms:W3CDTF">2024-11-06T06:50:42Z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716ED199C63B43B386C568A5D558BB86</vt:lpwstr>
  </property>
</Properties>
</file>