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3DAB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夹江县2024年防止返贫致贫基金使用情况公示</w:t>
      </w:r>
    </w:p>
    <w:p w14:paraId="0EC0BA8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66622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为巩固全县脱贫攻坚成效，防止脱贫返贫，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设立夹江县防止返贫致贫基金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基金救助对象为我县因病因灾等，造成生产生活困难，出现收入不达标、住房不安全、看病有困难、上学有困难的临界困难农村住户。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全县累计申请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户使用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240.63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，其中2024年申请基金30户31.43万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元。具体使用情况公示如下:</w:t>
      </w:r>
    </w:p>
    <w:p w14:paraId="16314FD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tbl>
      <w:tblPr>
        <w:tblStyle w:val="2"/>
        <w:tblW w:w="144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86"/>
        <w:gridCol w:w="1386"/>
        <w:gridCol w:w="1386"/>
        <w:gridCol w:w="1386"/>
        <w:gridCol w:w="1386"/>
        <w:gridCol w:w="1386"/>
        <w:gridCol w:w="4782"/>
      </w:tblGrid>
      <w:tr w14:paraId="7DC6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2"/>
              <w:tblW w:w="13998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1773"/>
              <w:gridCol w:w="1905"/>
              <w:gridCol w:w="2340"/>
              <w:gridCol w:w="1410"/>
              <w:gridCol w:w="2625"/>
              <w:gridCol w:w="2050"/>
              <w:gridCol w:w="1890"/>
            </w:tblGrid>
            <w:tr w14:paraId="353595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540" w:hRule="atLeast"/>
              </w:trPr>
              <w:tc>
                <w:tcPr>
                  <w:tcW w:w="139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3E0C8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44"/>
                      <w:szCs w:val="4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44"/>
                      <w:szCs w:val="44"/>
                      <w:u w:val="none"/>
                      <w:lang w:val="en-US" w:eastAsia="zh-CN" w:bidi="ar"/>
                    </w:rPr>
                    <w:t>2024年防止致贫返贫专项基金使用情况</w:t>
                  </w:r>
                </w:p>
              </w:tc>
            </w:tr>
            <w:tr w14:paraId="57B098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70" w:hRule="atLeast"/>
              </w:trPr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60EB0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2F2A6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87C3D3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C62BB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45751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6D42A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0BB3F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0946CC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EC49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C286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申请单位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E4C5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村社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D69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申请人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A8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家庭属性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6A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申请类型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4A42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申请金额（元）</w:t>
                  </w:r>
                </w:p>
              </w:tc>
            </w:tr>
            <w:tr w14:paraId="3B3205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CA20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6556B5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3944C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9A9BA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6CAB90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4C83D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87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314300</w:t>
                  </w:r>
                </w:p>
              </w:tc>
            </w:tr>
            <w:tr w14:paraId="4FAD3E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CE31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16DC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717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五里社区居委会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EF1E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黄书伦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64C8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脱贫不稳定户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04E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6D20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</w:t>
                  </w:r>
                </w:p>
              </w:tc>
            </w:tr>
            <w:tr w14:paraId="080D50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9A40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DC4A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748A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营房村委会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BED5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胡利容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8A55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C272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F11F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 w14:paraId="43971C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E7CD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72E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1550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欣梧村委会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AFF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曹雪玲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897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5C51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B232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10000</w:t>
                  </w:r>
                </w:p>
              </w:tc>
            </w:tr>
            <w:tr w14:paraId="5E7F16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1023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AEDE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235E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甘霖村委会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9410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李治伦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AB00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D5C1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危房改造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D68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19000</w:t>
                  </w:r>
                </w:p>
              </w:tc>
            </w:tr>
            <w:tr w14:paraId="3BC500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F22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1A1A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BD81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太平村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0E6F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万晓鹃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C46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Style w:val="10"/>
                      <w:lang w:val="en-US" w:eastAsia="zh-CN" w:bidi="ar"/>
                    </w:rPr>
                    <w:t>建档立卡脱贫户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EF50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A599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50000</w:t>
                  </w:r>
                </w:p>
              </w:tc>
            </w:tr>
            <w:tr w14:paraId="1E8529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AE13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3890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23A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刘水碾村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28AE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龚永康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921B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C468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D601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8000</w:t>
                  </w:r>
                </w:p>
              </w:tc>
            </w:tr>
            <w:tr w14:paraId="0D46DE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3AE8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5097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8A93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三洞桥社区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294E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王温馨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03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388E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9721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 w14:paraId="2E849F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EB58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87D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D0AD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龙华村1组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A7E9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张立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B4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360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735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10000</w:t>
                  </w:r>
                </w:p>
              </w:tc>
            </w:tr>
            <w:tr w14:paraId="251E21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BC1B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C02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C281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金柏林社区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393C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雷纯天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BCF5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B52C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3EB7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 w14:paraId="4FDAE6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2379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06E4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426B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太平村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F4A5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周利彬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9FC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AEC7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7FFD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10000</w:t>
                  </w:r>
                </w:p>
              </w:tc>
            </w:tr>
            <w:tr w14:paraId="62C867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90A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0C2C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94C7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川溪社区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163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张磊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D5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912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8A85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5000</w:t>
                  </w:r>
                </w:p>
              </w:tc>
            </w:tr>
            <w:tr w14:paraId="58D00A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A4F1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1E3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E66E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永欣村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B273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高秀枝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B99D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827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F5F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10000</w:t>
                  </w:r>
                </w:p>
              </w:tc>
            </w:tr>
            <w:tr w14:paraId="003E3B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928E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114F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DA83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友谊村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DEA4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王福全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709C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E29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07DE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5000</w:t>
                  </w:r>
                </w:p>
              </w:tc>
            </w:tr>
            <w:tr w14:paraId="16D193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114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FB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青衣街道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C00C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凤山社区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1548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薛进云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FED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807E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22D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6000</w:t>
                  </w:r>
                </w:p>
              </w:tc>
            </w:tr>
            <w:tr w14:paraId="430CDD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0D7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EB86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青衣街道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44DA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凤山社区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5F1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宿丕德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589E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EA8E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E1A3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4000</w:t>
                  </w:r>
                </w:p>
              </w:tc>
            </w:tr>
            <w:tr w14:paraId="78FD27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20E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57DD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941E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顺河村委会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83D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李其学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CE8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F65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8A4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3500</w:t>
                  </w:r>
                </w:p>
              </w:tc>
            </w:tr>
            <w:tr w14:paraId="48262D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0A3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200C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6A35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滨河社区居委会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9C1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黄廷兵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BAD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49BD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707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6000</w:t>
                  </w:r>
                </w:p>
              </w:tc>
            </w:tr>
            <w:tr w14:paraId="1BC3D7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4DD4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634F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C514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顺河村委会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071D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李建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AA09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4EE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E89B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5000</w:t>
                  </w:r>
                </w:p>
              </w:tc>
            </w:tr>
            <w:tr w14:paraId="42E104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3BB6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FD7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马村镇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17A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杨湾村委会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D83F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何国兵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5AB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004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F1A4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6000</w:t>
                  </w:r>
                </w:p>
              </w:tc>
            </w:tr>
            <w:tr w14:paraId="203977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BA5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B3C4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马村镇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CD4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王堰村委会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CF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王生华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051C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D85E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06E0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10000</w:t>
                  </w:r>
                </w:p>
              </w:tc>
            </w:tr>
            <w:tr w14:paraId="7560B6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208E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F4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青衣街道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487E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青衣江村委会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7E2D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宋定琼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9A8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E972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12C3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25000</w:t>
                  </w:r>
                </w:p>
              </w:tc>
            </w:tr>
            <w:tr w14:paraId="725A69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3C7F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EFC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8E64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百茶村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79D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杨佑清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6F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6EE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9E03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8000</w:t>
                  </w:r>
                </w:p>
              </w:tc>
            </w:tr>
            <w:tr w14:paraId="7B7AFD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2EF9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54E9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E8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欣梧村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355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代玉慧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D01C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38C2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教育救助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4392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8000</w:t>
                  </w:r>
                </w:p>
              </w:tc>
            </w:tr>
            <w:tr w14:paraId="6EFAB6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330C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00EB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马村镇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38AF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大路社区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EA78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李贤洪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2B92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DB54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86A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4000</w:t>
                  </w:r>
                </w:p>
              </w:tc>
            </w:tr>
            <w:tr w14:paraId="344AD1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B982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FBCF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0A29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金柏林社区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65F3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周国辉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358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9922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危房改造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4F1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25000</w:t>
                  </w:r>
                </w:p>
              </w:tc>
            </w:tr>
            <w:tr w14:paraId="5A01ED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E360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7E7E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9B7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修文村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AE65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张建军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A02E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3C26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580D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5000</w:t>
                  </w:r>
                </w:p>
              </w:tc>
            </w:tr>
            <w:tr w14:paraId="3E9F76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CAD6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31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sz w:val="24"/>
                      <w:szCs w:val="24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45C2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建川村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91DD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李淑珍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221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BBD1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D108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8000</w:t>
                  </w:r>
                </w:p>
              </w:tc>
            </w:tr>
            <w:tr w14:paraId="7296BB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2F82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9DC6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sz w:val="24"/>
                      <w:szCs w:val="24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C8EB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五显岗村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1D9E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邓国贵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F1BF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134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7AC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6000</w:t>
                  </w:r>
                </w:p>
              </w:tc>
            </w:tr>
            <w:tr w14:paraId="6EFA91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85D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26C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马村镇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D8D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龚沟村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350E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刘凤洪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22E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213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83B1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4000</w:t>
                  </w:r>
                </w:p>
              </w:tc>
            </w:tr>
            <w:tr w14:paraId="19813F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B77D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94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9FBF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刘水碾村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230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贾守林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4C9E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3F48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621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8000</w:t>
                  </w:r>
                </w:p>
              </w:tc>
            </w:tr>
          </w:tbl>
          <w:p w14:paraId="5662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786A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D95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3A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13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0FF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F7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EC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B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F2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1F20845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</w:t>
      </w:r>
    </w:p>
    <w:p w14:paraId="1E8B38F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967BC0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</w:t>
      </w:r>
      <w:bookmarkStart w:id="0" w:name="_GoBack"/>
      <w:bookmarkEnd w:id="0"/>
    </w:p>
    <w:sectPr>
      <w:pgSz w:w="16838" w:h="11906" w:orient="landscape"/>
      <w:pgMar w:top="1066" w:right="873" w:bottom="1066" w:left="76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jYwZTBjMWU4NmQwNjMwZTM5ZmM4OGM3YjEwYjQifQ=="/>
  </w:docVars>
  <w:rsids>
    <w:rsidRoot w:val="5A212FBB"/>
    <w:rsid w:val="04152429"/>
    <w:rsid w:val="057A6CFF"/>
    <w:rsid w:val="06993780"/>
    <w:rsid w:val="0B5C049C"/>
    <w:rsid w:val="0C946215"/>
    <w:rsid w:val="0DB70B09"/>
    <w:rsid w:val="0F142E93"/>
    <w:rsid w:val="0FD270D4"/>
    <w:rsid w:val="10A34FD7"/>
    <w:rsid w:val="10CB2F5A"/>
    <w:rsid w:val="12C109A8"/>
    <w:rsid w:val="1438785B"/>
    <w:rsid w:val="17AC1CA0"/>
    <w:rsid w:val="1A321E03"/>
    <w:rsid w:val="1D0B56BA"/>
    <w:rsid w:val="1D3D339A"/>
    <w:rsid w:val="1DE2466D"/>
    <w:rsid w:val="1E6B137E"/>
    <w:rsid w:val="1F4C324B"/>
    <w:rsid w:val="202E33A2"/>
    <w:rsid w:val="21131A07"/>
    <w:rsid w:val="22217BD8"/>
    <w:rsid w:val="268343F7"/>
    <w:rsid w:val="28932267"/>
    <w:rsid w:val="2A460C72"/>
    <w:rsid w:val="31307647"/>
    <w:rsid w:val="322F08C1"/>
    <w:rsid w:val="34E56399"/>
    <w:rsid w:val="3F6214FE"/>
    <w:rsid w:val="417240AA"/>
    <w:rsid w:val="45196317"/>
    <w:rsid w:val="45E34BF2"/>
    <w:rsid w:val="45FE0BAF"/>
    <w:rsid w:val="48952561"/>
    <w:rsid w:val="49907E55"/>
    <w:rsid w:val="4B9033FA"/>
    <w:rsid w:val="53A91839"/>
    <w:rsid w:val="56894032"/>
    <w:rsid w:val="574D7AA7"/>
    <w:rsid w:val="57510653"/>
    <w:rsid w:val="5A212FBB"/>
    <w:rsid w:val="5B956B31"/>
    <w:rsid w:val="619F0BE9"/>
    <w:rsid w:val="634D7265"/>
    <w:rsid w:val="63FA6EBC"/>
    <w:rsid w:val="6A8776E6"/>
    <w:rsid w:val="6AF1653F"/>
    <w:rsid w:val="6CCF1744"/>
    <w:rsid w:val="6D247D6C"/>
    <w:rsid w:val="6F7D5B9F"/>
    <w:rsid w:val="713F28CF"/>
    <w:rsid w:val="72AF323E"/>
    <w:rsid w:val="73C9125B"/>
    <w:rsid w:val="74E67680"/>
    <w:rsid w:val="75B636A5"/>
    <w:rsid w:val="75C2396C"/>
    <w:rsid w:val="78A131BD"/>
    <w:rsid w:val="7979156D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8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902</Words>
  <Characters>1054</Characters>
  <Lines>0</Lines>
  <Paragraphs>0</Paragraphs>
  <TotalTime>39</TotalTime>
  <ScaleCrop>false</ScaleCrop>
  <LinksUpToDate>false</LinksUpToDate>
  <CharactersWithSpaces>1259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2021-01-14T06:43:00Z</dcterms:created>
  <dc:creator>Administrator</dc:creator>
  <cp:lastModifiedBy>柒八豆浆店</cp:lastModifiedBy>
  <cp:lastPrinted>2024-01-30T08:44:00Z</cp:lastPrinted>
  <dcterms:modified xsi:type="dcterms:W3CDTF">2025-01-15T02:12:14Z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D846E86C6EA6417DB2189516A635A10C_13</vt:lpwstr>
  </property>
  <property fmtid="{D5CDD505-2E9C-101B-9397-08002B2CF9AE}" pid="4" name="KSOTemplateDocerSaveRecord">
    <vt:lpwstr>eyJoZGlkIjoiZDY2ZTg5NTQ0MGE5YjE0OWI3Mzc4OTAxM2Y5YTdjNWQiLCJ1c2VySWQiOiIxMTUzODE1NTMwIn0=</vt:lpwstr>
  </property>
</Properties>
</file>